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41" w:rsidRDefault="00F01641" w:rsidP="00F01641">
      <w:pPr>
        <w:pStyle w:val="1"/>
        <w:jc w:val="center"/>
      </w:pPr>
      <w:bookmarkStart w:id="0" w:name="_GoBack"/>
      <w:bookmarkEnd w:id="0"/>
      <w:r w:rsidRPr="00F01641">
        <w:rPr>
          <w:rFonts w:hint="eastAsia"/>
        </w:rPr>
        <w:t>英语听力材料</w:t>
      </w:r>
    </w:p>
    <w:p w:rsidR="00F01641" w:rsidRPr="00F01641" w:rsidRDefault="00F01641" w:rsidP="00F01641">
      <w:r>
        <w:rPr>
          <w:rFonts w:hint="eastAsia"/>
          <w:noProof/>
        </w:rPr>
        <w:drawing>
          <wp:inline distT="0" distB="0" distL="0" distR="0">
            <wp:extent cx="5274310" cy="3297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99aeb32ae9442b9ee688c1cd1991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We're no strangers to love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 know the rules and so do I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full commitment's what I'm thinking of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 wouldn't get this from any other guy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 just wanna tell you how I'm feeling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Gotta make you understand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i w:val="0"/>
          <w:iCs w:val="0"/>
          <w:color w:val="F73131"/>
          <w:sz w:val="20"/>
          <w:szCs w:val="20"/>
        </w:rPr>
        <w:t>Never gonna give you up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let you down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run around and desert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make you cry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say goodbye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tell a lie and hurt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We've known each other for so long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Your heart's been aching but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You're too shy to say it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Inside we both know what's been going on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 know the game and we're gonna play it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And if you ask me how I'm feeling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Don't tell me you're too blind to see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 you up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let you down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run around and desert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make you cry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Never gonna say goodbye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tell a lie and hurt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 you up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let you down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run around and desert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make you cry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say goodbye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tell a lie and hurt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(Ooh, give you up)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(Ooh, give you up)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(Ooh)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give, never gonna give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(Give you up)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(oh)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give, never gonna give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(Give you up)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We've known each other for so long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Your heart's been aching but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You're too shy to say it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Inside we both know what's been going on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 know the game and we're gonna play it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 just wanna tell you how I'm feeling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Gotta make you understand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 you up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let you down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run around and desert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make you cry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say goodbye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tell a lie and hurt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 you up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let you down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run around and desert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make you cry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say goodbye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tell a lie and hurt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give you up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let you down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run around and desert you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make you cry</w:t>
      </w:r>
    </w:p>
    <w:p w:rsidR="00F01641" w:rsidRDefault="00F01641" w:rsidP="00F01641">
      <w:pPr>
        <w:pStyle w:val="lrc26wl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Never gonna say goodbye</w:t>
      </w:r>
    </w:p>
    <w:p w:rsidR="005B4210" w:rsidRDefault="005B4210"/>
    <w:sectPr w:rsidR="005B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47" w:rsidRDefault="007E3C47" w:rsidP="000F5243">
      <w:r>
        <w:separator/>
      </w:r>
    </w:p>
  </w:endnote>
  <w:endnote w:type="continuationSeparator" w:id="0">
    <w:p w:rsidR="007E3C47" w:rsidRDefault="007E3C47" w:rsidP="000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47" w:rsidRDefault="007E3C47" w:rsidP="000F5243">
      <w:r>
        <w:separator/>
      </w:r>
    </w:p>
  </w:footnote>
  <w:footnote w:type="continuationSeparator" w:id="0">
    <w:p w:rsidR="007E3C47" w:rsidRDefault="007E3C47" w:rsidP="000F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41"/>
    <w:rsid w:val="000F5243"/>
    <w:rsid w:val="005B4210"/>
    <w:rsid w:val="007E3C47"/>
    <w:rsid w:val="00F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16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rc26wlh">
    <w:name w:val="lrc_26wlh"/>
    <w:basedOn w:val="a"/>
    <w:rsid w:val="00F01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F01641"/>
    <w:rPr>
      <w:i/>
      <w:iCs/>
    </w:rPr>
  </w:style>
  <w:style w:type="character" w:customStyle="1" w:styleId="1Char">
    <w:name w:val="标题 1 Char"/>
    <w:basedOn w:val="a0"/>
    <w:link w:val="1"/>
    <w:uiPriority w:val="9"/>
    <w:rsid w:val="00F01641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F016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64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52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5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16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rc26wlh">
    <w:name w:val="lrc_26wlh"/>
    <w:basedOn w:val="a"/>
    <w:rsid w:val="00F01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F01641"/>
    <w:rPr>
      <w:i/>
      <w:iCs/>
    </w:rPr>
  </w:style>
  <w:style w:type="character" w:customStyle="1" w:styleId="1Char">
    <w:name w:val="标题 1 Char"/>
    <w:basedOn w:val="a0"/>
    <w:link w:val="1"/>
    <w:uiPriority w:val="9"/>
    <w:rsid w:val="00F01641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F016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64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52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5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2024-09-20T05:02:00Z</dcterms:created>
  <dcterms:modified xsi:type="dcterms:W3CDTF">2024-09-20T05:02:00Z</dcterms:modified>
</cp:coreProperties>
</file>